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73" w:rsidRDefault="009507B5">
      <w:pPr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1240971" cy="1240971"/>
            <wp:effectExtent l="0" t="0" r="381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82" cy="125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F73">
        <w:tab/>
      </w:r>
      <w:r w:rsidR="003B0F73">
        <w:tab/>
      </w:r>
      <w:r w:rsidR="003B0F73">
        <w:tab/>
      </w:r>
      <w:r w:rsidR="003B0F73">
        <w:tab/>
      </w:r>
      <w:r w:rsidR="003B0F73">
        <w:tab/>
      </w:r>
      <w:r w:rsidR="003B0F73">
        <w:tab/>
      </w:r>
      <w:r w:rsidR="003B0F73">
        <w:tab/>
      </w:r>
      <w:r>
        <w:rPr>
          <w:b/>
          <w:bCs/>
          <w:sz w:val="32"/>
        </w:rPr>
        <w:t>Hinna Park velforening.</w:t>
      </w:r>
    </w:p>
    <w:p w:rsidR="003B0F73" w:rsidRDefault="003B0F73">
      <w:pPr>
        <w:rPr>
          <w:b/>
          <w:bCs/>
          <w:sz w:val="32"/>
        </w:rPr>
      </w:pPr>
    </w:p>
    <w:p w:rsidR="003B0F73" w:rsidRDefault="003B0F73">
      <w:r>
        <w:rPr>
          <w:sz w:val="32"/>
        </w:rPr>
        <w:tab/>
      </w:r>
      <w:r w:rsidR="009507B5">
        <w:rPr>
          <w:sz w:val="32"/>
        </w:rPr>
        <w:tab/>
      </w:r>
      <w:r w:rsidR="009507B5" w:rsidRPr="009507B5">
        <w:t>Til medlemmer.</w:t>
      </w:r>
      <w:r w:rsidRPr="009507B5"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C/O </w:t>
      </w:r>
      <w:r w:rsidR="00411335">
        <w:rPr>
          <w:sz w:val="28"/>
        </w:rPr>
        <w:t>Harald Krohn-Pettersen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Laberget 50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71">
        <w:tab/>
      </w:r>
      <w:r w:rsidR="00B71A71">
        <w:tab/>
      </w:r>
      <w:r>
        <w:t>4020 Stavanger</w:t>
      </w:r>
    </w:p>
    <w:p w:rsidR="003B0F73" w:rsidRDefault="003B0F73">
      <w:pPr>
        <w:ind w:left="6372"/>
      </w:pPr>
      <w:r>
        <w:t xml:space="preserve">Mobil </w:t>
      </w:r>
      <w:r w:rsidR="00411335">
        <w:t>93039237</w:t>
      </w:r>
    </w:p>
    <w:p w:rsidR="003B0F73" w:rsidRDefault="003B0F73">
      <w:pPr>
        <w:ind w:left="6372"/>
        <w:rPr>
          <w:rStyle w:val="Hyperkobling"/>
          <w:color w:val="auto"/>
        </w:rPr>
      </w:pPr>
      <w:r>
        <w:t xml:space="preserve">E-post: </w:t>
      </w:r>
      <w:r w:rsidR="00411335">
        <w:t>haraldkp@lyse.net</w:t>
      </w:r>
    </w:p>
    <w:p w:rsidR="003B0F73" w:rsidRDefault="003B0F73">
      <w:pPr>
        <w:ind w:left="6372"/>
      </w:pPr>
      <w:r>
        <w:rPr>
          <w:rStyle w:val="Hyperkobling"/>
          <w:color w:val="auto"/>
        </w:rPr>
        <w:t xml:space="preserve">Org. nr. </w:t>
      </w:r>
      <w:r w:rsidR="00B71A71">
        <w:rPr>
          <w:rStyle w:val="Hyperkobling"/>
          <w:color w:val="auto"/>
        </w:rPr>
        <w:t>921013787</w:t>
      </w:r>
    </w:p>
    <w:p w:rsidR="003B0F73" w:rsidRDefault="003B0F73">
      <w:r>
        <w:tab/>
      </w:r>
    </w:p>
    <w:p w:rsidR="003B0F73" w:rsidRDefault="003B0F73"/>
    <w:p w:rsidR="003B0F73" w:rsidRDefault="003B0F73"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</w:r>
      <w:r>
        <w:rPr>
          <w:rStyle w:val="Hyperkobling"/>
          <w:color w:val="000000"/>
          <w:u w:val="none"/>
        </w:rPr>
        <w:tab/>
        <w:t xml:space="preserve">Hinna, </w:t>
      </w:r>
      <w:r w:rsidR="00AB66B7">
        <w:rPr>
          <w:rStyle w:val="Hyperkobling"/>
          <w:color w:val="000000"/>
          <w:u w:val="none"/>
        </w:rPr>
        <w:t>11. april</w:t>
      </w:r>
      <w:r>
        <w:rPr>
          <w:rStyle w:val="Hyperkobling"/>
          <w:color w:val="000000"/>
          <w:u w:val="none"/>
        </w:rPr>
        <w:t xml:space="preserve"> 20</w:t>
      </w:r>
      <w:r w:rsidR="0000266A">
        <w:rPr>
          <w:rStyle w:val="Hyperkobling"/>
          <w:color w:val="000000"/>
          <w:u w:val="none"/>
        </w:rPr>
        <w:t>20.</w:t>
      </w:r>
    </w:p>
    <w:p w:rsidR="003B0F73" w:rsidRDefault="003B0F73">
      <w:bookmarkStart w:id="0" w:name="_GoBack"/>
      <w:bookmarkEnd w:id="0"/>
    </w:p>
    <w:p w:rsidR="003B0F73" w:rsidRDefault="003B0F73"/>
    <w:p w:rsidR="003B0F73" w:rsidRDefault="003B0F73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507B5">
        <w:rPr>
          <w:b/>
          <w:bCs/>
          <w:sz w:val="36"/>
          <w:szCs w:val="36"/>
        </w:rPr>
        <w:t>Årsmøte</w:t>
      </w:r>
      <w:r>
        <w:rPr>
          <w:b/>
          <w:bCs/>
          <w:sz w:val="36"/>
          <w:szCs w:val="36"/>
        </w:rPr>
        <w:t xml:space="preserve"> 201</w:t>
      </w:r>
      <w:r w:rsidR="00411335">
        <w:rPr>
          <w:b/>
          <w:bCs/>
          <w:sz w:val="36"/>
          <w:szCs w:val="36"/>
        </w:rPr>
        <w:t>9</w:t>
      </w:r>
    </w:p>
    <w:p w:rsidR="003B0F73" w:rsidRDefault="003B0F73"/>
    <w:p w:rsidR="003B0F73" w:rsidRDefault="003B0F73"/>
    <w:p w:rsidR="003B0F73" w:rsidRDefault="003B0F73">
      <w:r>
        <w:tab/>
      </w:r>
      <w:r>
        <w:tab/>
        <w:t xml:space="preserve">Vi meddeler i henhold </w:t>
      </w:r>
      <w:r w:rsidR="009507B5">
        <w:t>velforeningens</w:t>
      </w:r>
      <w:r>
        <w:t xml:space="preserve"> vedtekter at </w:t>
      </w:r>
      <w:r w:rsidR="009507B5">
        <w:t>årsmøte</w:t>
      </w:r>
      <w:r>
        <w:t xml:space="preserve"> er fastsatt til </w:t>
      </w:r>
    </w:p>
    <w:p w:rsidR="003B0F73" w:rsidRDefault="003B0F73"/>
    <w:p w:rsidR="003B0F73" w:rsidRDefault="003B0F7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507B5">
        <w:rPr>
          <w:b/>
          <w:bCs/>
        </w:rPr>
        <w:t>T</w:t>
      </w:r>
      <w:r w:rsidR="0000266A">
        <w:rPr>
          <w:b/>
          <w:bCs/>
        </w:rPr>
        <w:t>orsdag</w:t>
      </w:r>
      <w:r>
        <w:rPr>
          <w:b/>
          <w:bCs/>
        </w:rPr>
        <w:t xml:space="preserve"> </w:t>
      </w:r>
      <w:r w:rsidR="0000266A">
        <w:rPr>
          <w:b/>
          <w:bCs/>
        </w:rPr>
        <w:t>0</w:t>
      </w:r>
      <w:r w:rsidR="00AB66B7">
        <w:rPr>
          <w:b/>
          <w:bCs/>
        </w:rPr>
        <w:t>7</w:t>
      </w:r>
      <w:r w:rsidR="00411335">
        <w:rPr>
          <w:b/>
          <w:bCs/>
        </w:rPr>
        <w:t>.</w:t>
      </w:r>
      <w:r>
        <w:rPr>
          <w:b/>
          <w:bCs/>
        </w:rPr>
        <w:t xml:space="preserve"> </w:t>
      </w:r>
      <w:r w:rsidR="002D4D3F">
        <w:rPr>
          <w:b/>
          <w:bCs/>
        </w:rPr>
        <w:t>mai</w:t>
      </w:r>
      <w:r>
        <w:rPr>
          <w:b/>
          <w:bCs/>
        </w:rPr>
        <w:t xml:space="preserve"> </w:t>
      </w:r>
      <w:r w:rsidR="00411335">
        <w:rPr>
          <w:b/>
          <w:bCs/>
        </w:rPr>
        <w:t>20</w:t>
      </w:r>
      <w:r w:rsidR="001B4F1F">
        <w:rPr>
          <w:b/>
          <w:bCs/>
        </w:rPr>
        <w:t>20</w:t>
      </w:r>
      <w:r w:rsidR="00411335">
        <w:rPr>
          <w:b/>
          <w:bCs/>
        </w:rPr>
        <w:t xml:space="preserve"> KL.</w:t>
      </w:r>
      <w:r>
        <w:rPr>
          <w:b/>
          <w:bCs/>
        </w:rPr>
        <w:t xml:space="preserve"> 1</w:t>
      </w:r>
      <w:r w:rsidR="0000266A">
        <w:rPr>
          <w:b/>
          <w:bCs/>
        </w:rPr>
        <w:t>9</w:t>
      </w:r>
      <w:r w:rsidR="00411335">
        <w:rPr>
          <w:b/>
          <w:bCs/>
        </w:rPr>
        <w:t>.</w:t>
      </w:r>
      <w:r>
        <w:rPr>
          <w:b/>
          <w:bCs/>
        </w:rPr>
        <w:t>00 i lokalene Fjordpiren</w:t>
      </w:r>
      <w:r w:rsidR="009507B5">
        <w:rPr>
          <w:b/>
          <w:bCs/>
        </w:rPr>
        <w:t xml:space="preserve"> (kantinen).</w:t>
      </w:r>
    </w:p>
    <w:p w:rsidR="003B0F73" w:rsidRDefault="003B0F73">
      <w:pPr>
        <w:rPr>
          <w:b/>
          <w:bCs/>
        </w:rPr>
      </w:pPr>
    </w:p>
    <w:p w:rsidR="003B0F73" w:rsidRDefault="003B0F73">
      <w:r>
        <w:tab/>
      </w:r>
      <w:r>
        <w:tab/>
        <w:t xml:space="preserve">Saker som ønskes behandlet må være </w:t>
      </w:r>
      <w:r w:rsidR="009507B5">
        <w:t xml:space="preserve">sendt </w:t>
      </w:r>
      <w:r>
        <w:t xml:space="preserve">styret v/leder i hende innen </w:t>
      </w:r>
      <w:r w:rsidR="007A21E5">
        <w:t xml:space="preserve">fredag </w:t>
      </w:r>
      <w:r w:rsidR="001B4F1F">
        <w:t>2</w:t>
      </w:r>
      <w:r w:rsidR="0000266A">
        <w:t>2</w:t>
      </w:r>
      <w:r w:rsidR="001B4F1F">
        <w:t>.april</w:t>
      </w:r>
      <w:r>
        <w:t xml:space="preserve"> 20</w:t>
      </w:r>
      <w:r w:rsidR="001B4F1F">
        <w:t>20.</w:t>
      </w:r>
    </w:p>
    <w:p w:rsidR="003B0F73" w:rsidRDefault="003B0F73"/>
    <w:p w:rsidR="003B0F73" w:rsidRDefault="003B0F73">
      <w:r>
        <w:tab/>
      </w:r>
      <w:r>
        <w:tab/>
        <w:t xml:space="preserve">En sak som fremmes for </w:t>
      </w:r>
      <w:r w:rsidR="009507B5">
        <w:t>årsmøte</w:t>
      </w:r>
      <w:r>
        <w:t xml:space="preserve"> må inneholde overskrift, forklarende tekst hva saken</w:t>
      </w:r>
    </w:p>
    <w:p w:rsidR="003B0F73" w:rsidRDefault="003B0F73">
      <w:r>
        <w:tab/>
      </w:r>
      <w:r>
        <w:tab/>
        <w:t>angår og forslag til vedtak.</w:t>
      </w:r>
    </w:p>
    <w:p w:rsidR="003B0F73" w:rsidRDefault="003B0F73">
      <w:r>
        <w:tab/>
      </w:r>
      <w:r>
        <w:tab/>
      </w:r>
    </w:p>
    <w:p w:rsidR="003B0F73" w:rsidRDefault="003B0F73">
      <w:r>
        <w:tab/>
      </w:r>
      <w:r>
        <w:tab/>
        <w:t>Videre må den være datert og underskrevet av forslagsstiller.</w:t>
      </w:r>
    </w:p>
    <w:p w:rsidR="003B0F73" w:rsidRDefault="009507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802459</wp:posOffset>
            </wp:positionH>
            <wp:positionV relativeFrom="paragraph">
              <wp:posOffset>136888</wp:posOffset>
            </wp:positionV>
            <wp:extent cx="1565910" cy="1306195"/>
            <wp:effectExtent l="0" t="0" r="0" b="1905"/>
            <wp:wrapThrough wrapText="bothSides">
              <wp:wrapPolygon edited="0">
                <wp:start x="0" y="0"/>
                <wp:lineTo x="0" y="21421"/>
                <wp:lineTo x="21372" y="21421"/>
                <wp:lineTo x="21372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19-02-07 16.26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73" w:rsidRDefault="003B0F73"/>
    <w:p w:rsidR="009507B5" w:rsidRDefault="003B0F73" w:rsidP="009507B5">
      <w:r>
        <w:tab/>
      </w:r>
      <w:r>
        <w:tab/>
      </w:r>
    </w:p>
    <w:p w:rsidR="003B0F73" w:rsidRDefault="003B0F73"/>
    <w:sectPr w:rsidR="003B0F73">
      <w:pgSz w:w="11906" w:h="16838"/>
      <w:pgMar w:top="624" w:right="0" w:bottom="1418" w:left="33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52"/>
    <w:rsid w:val="0000266A"/>
    <w:rsid w:val="0001107E"/>
    <w:rsid w:val="001B4F1F"/>
    <w:rsid w:val="002B351A"/>
    <w:rsid w:val="002D4D3F"/>
    <w:rsid w:val="003B0F73"/>
    <w:rsid w:val="00411335"/>
    <w:rsid w:val="005E6A05"/>
    <w:rsid w:val="007A21E5"/>
    <w:rsid w:val="009447D8"/>
    <w:rsid w:val="009507B5"/>
    <w:rsid w:val="00AB1B52"/>
    <w:rsid w:val="00AB66B7"/>
    <w:rsid w:val="00B71A71"/>
    <w:rsid w:val="00E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68B76"/>
  <w15:chartTrackingRefBased/>
  <w15:docId w15:val="{98D5408F-45AD-3144-B55F-0889A7A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mereringstegn">
    <w:name w:val="Nummereringstegn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ildetekst10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 Gundersen</dc:creator>
  <cp:keywords/>
  <cp:lastModifiedBy>harald krohn-pettersen</cp:lastModifiedBy>
  <cp:revision>4</cp:revision>
  <cp:lastPrinted>2018-03-10T17:31:00Z</cp:lastPrinted>
  <dcterms:created xsi:type="dcterms:W3CDTF">2020-01-13T20:36:00Z</dcterms:created>
  <dcterms:modified xsi:type="dcterms:W3CDTF">2020-04-11T09:20:00Z</dcterms:modified>
</cp:coreProperties>
</file>